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0A5026C" w:rsidR="00AC76BB" w:rsidRDefault="27407373" w:rsidP="27407373">
      <w:pPr>
        <w:pStyle w:val="Default"/>
        <w:spacing w:after="80"/>
        <w:jc w:val="center"/>
        <w:rPr>
          <w:sz w:val="32"/>
          <w:szCs w:val="32"/>
        </w:rPr>
      </w:pPr>
      <w:bookmarkStart w:id="0" w:name="_GoBack"/>
      <w:bookmarkEnd w:id="0"/>
      <w:r w:rsidRPr="27407373">
        <w:rPr>
          <w:sz w:val="32"/>
          <w:szCs w:val="32"/>
        </w:rPr>
        <w:t>Fotografická soutěž k výročí 750 let založení obce Žilov</w:t>
      </w:r>
    </w:p>
    <w:p w14:paraId="50E10FB6" w14:textId="77777777" w:rsidR="00D20DEA" w:rsidRDefault="27407373" w:rsidP="27407373">
      <w:pPr>
        <w:pStyle w:val="Default"/>
        <w:jc w:val="center"/>
        <w:rPr>
          <w:sz w:val="40"/>
          <w:szCs w:val="40"/>
        </w:rPr>
      </w:pPr>
      <w:r w:rsidRPr="27407373">
        <w:rPr>
          <w:b/>
          <w:bCs/>
          <w:sz w:val="40"/>
          <w:szCs w:val="40"/>
          <w:u w:val="single"/>
        </w:rPr>
        <w:t>Žilov a Stýskaly v jubilejním roce</w:t>
      </w:r>
    </w:p>
    <w:p w14:paraId="5DAB6C7B" w14:textId="77777777" w:rsidR="00AC76BB" w:rsidRDefault="00AC76BB" w:rsidP="00D20DEA">
      <w:pPr>
        <w:pStyle w:val="Default"/>
        <w:jc w:val="center"/>
        <w:rPr>
          <w:sz w:val="22"/>
          <w:szCs w:val="22"/>
        </w:rPr>
      </w:pPr>
    </w:p>
    <w:p w14:paraId="6555F186" w14:textId="77777777" w:rsidR="00D20DEA" w:rsidRDefault="27407373" w:rsidP="27407373">
      <w:pPr>
        <w:pStyle w:val="Default"/>
        <w:jc w:val="center"/>
        <w:rPr>
          <w:sz w:val="22"/>
          <w:szCs w:val="22"/>
        </w:rPr>
      </w:pPr>
      <w:r w:rsidRPr="27407373">
        <w:t>Obec Žilov vyhlašuje fotografickou soutěž k 750 výročí založení obce.</w:t>
      </w:r>
    </w:p>
    <w:p w14:paraId="02EB378F" w14:textId="77777777" w:rsidR="00D20DEA" w:rsidRDefault="00D20DEA" w:rsidP="27407373">
      <w:pPr>
        <w:pStyle w:val="Default"/>
        <w:jc w:val="center"/>
        <w:rPr>
          <w:sz w:val="22"/>
          <w:szCs w:val="22"/>
        </w:rPr>
      </w:pPr>
    </w:p>
    <w:p w14:paraId="6A05A809" w14:textId="77777777" w:rsidR="00D20DEA" w:rsidRDefault="00D20DEA" w:rsidP="27407373">
      <w:pPr>
        <w:pStyle w:val="Default"/>
        <w:rPr>
          <w:sz w:val="22"/>
          <w:szCs w:val="22"/>
        </w:rPr>
      </w:pPr>
    </w:p>
    <w:p w14:paraId="376E43E0" w14:textId="2BFC4442" w:rsidR="27407373" w:rsidRDefault="27407373" w:rsidP="27407373">
      <w:pPr>
        <w:pStyle w:val="Default"/>
        <w:spacing w:after="100"/>
        <w:rPr>
          <w:sz w:val="23"/>
          <w:szCs w:val="23"/>
          <w:u w:val="single"/>
        </w:rPr>
      </w:pPr>
      <w:r w:rsidRPr="27407373">
        <w:rPr>
          <w:sz w:val="23"/>
          <w:szCs w:val="23"/>
          <w:u w:val="single"/>
        </w:rPr>
        <w:t>Soutěž je vyhlášena ve věkových kategoriích:</w:t>
      </w:r>
      <w:r w:rsidRPr="27407373">
        <w:rPr>
          <w:sz w:val="23"/>
          <w:szCs w:val="23"/>
        </w:rPr>
        <w:t xml:space="preserve"> </w:t>
      </w:r>
    </w:p>
    <w:p w14:paraId="34371D91" w14:textId="5234E84B" w:rsidR="00D20DEA" w:rsidRDefault="27407373" w:rsidP="27407373">
      <w:pPr>
        <w:pStyle w:val="Default"/>
        <w:numPr>
          <w:ilvl w:val="0"/>
          <w:numId w:val="2"/>
        </w:numPr>
        <w:spacing w:after="50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Pro účastníky do 15 let </w:t>
      </w:r>
    </w:p>
    <w:p w14:paraId="3873302A" w14:textId="45498573" w:rsidR="00D20DEA" w:rsidRDefault="27407373" w:rsidP="27407373">
      <w:pPr>
        <w:pStyle w:val="Default"/>
        <w:numPr>
          <w:ilvl w:val="0"/>
          <w:numId w:val="2"/>
        </w:numPr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Pro účastníky nad 15 let </w:t>
      </w:r>
    </w:p>
    <w:p w14:paraId="5A39BBE3" w14:textId="77777777" w:rsidR="00D20DEA" w:rsidRDefault="00D20DEA" w:rsidP="27407373">
      <w:pPr>
        <w:pStyle w:val="Default"/>
        <w:rPr>
          <w:sz w:val="23"/>
          <w:szCs w:val="23"/>
          <w:u w:val="single"/>
        </w:rPr>
      </w:pPr>
    </w:p>
    <w:p w14:paraId="4AF756E9" w14:textId="77777777" w:rsidR="00D20DEA" w:rsidRDefault="27407373" w:rsidP="27407373">
      <w:pPr>
        <w:pStyle w:val="Default"/>
        <w:spacing w:after="100"/>
        <w:rPr>
          <w:sz w:val="23"/>
          <w:szCs w:val="23"/>
        </w:rPr>
      </w:pPr>
      <w:r w:rsidRPr="27407373">
        <w:rPr>
          <w:sz w:val="23"/>
          <w:szCs w:val="23"/>
          <w:u w:val="single"/>
        </w:rPr>
        <w:t>Témata:</w:t>
      </w:r>
      <w:r w:rsidRPr="27407373">
        <w:rPr>
          <w:sz w:val="23"/>
          <w:szCs w:val="23"/>
        </w:rPr>
        <w:t xml:space="preserve"> </w:t>
      </w:r>
    </w:p>
    <w:p w14:paraId="04D94341" w14:textId="011BD97F" w:rsidR="00D20DEA" w:rsidRDefault="27407373" w:rsidP="27407373">
      <w:pPr>
        <w:pStyle w:val="Default"/>
        <w:numPr>
          <w:ilvl w:val="0"/>
          <w:numId w:val="3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>Krajina a příroda žilovského katastru</w:t>
      </w:r>
    </w:p>
    <w:p w14:paraId="5434F18D" w14:textId="2D15FF2B" w:rsidR="00D20DEA" w:rsidRDefault="27407373" w:rsidP="27407373">
      <w:pPr>
        <w:pStyle w:val="Default"/>
        <w:numPr>
          <w:ilvl w:val="0"/>
          <w:numId w:val="3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>Památky, památná místa, stavení a rodinné domy, panoráma Žilova a Stýskal</w:t>
      </w:r>
    </w:p>
    <w:p w14:paraId="7E9B845E" w14:textId="01720237" w:rsidR="00D20DEA" w:rsidRDefault="27407373" w:rsidP="27407373">
      <w:pPr>
        <w:pStyle w:val="Default"/>
        <w:numPr>
          <w:ilvl w:val="0"/>
          <w:numId w:val="3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Kulturní, sportovní a společenské události v obci </w:t>
      </w:r>
    </w:p>
    <w:p w14:paraId="2554050A" w14:textId="1812AC0E" w:rsidR="00232F2D" w:rsidRDefault="27407373" w:rsidP="27407373">
      <w:pPr>
        <w:pStyle w:val="Default"/>
        <w:numPr>
          <w:ilvl w:val="0"/>
          <w:numId w:val="3"/>
        </w:numPr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>Mé nejoblíbenější místo v rodné obci</w:t>
      </w:r>
    </w:p>
    <w:p w14:paraId="41C8F396" w14:textId="3A96837C" w:rsidR="00D20DEA" w:rsidRDefault="27407373" w:rsidP="27407373">
      <w:pPr>
        <w:pStyle w:val="Default"/>
        <w:numPr>
          <w:ilvl w:val="0"/>
          <w:numId w:val="3"/>
        </w:numPr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Historie – porovnání 2 fotografií ze stejného místa z historie a nyní – s odstupem minimálně 20 let. </w:t>
      </w:r>
    </w:p>
    <w:p w14:paraId="72A3D3EC" w14:textId="77777777" w:rsidR="00D20DEA" w:rsidRDefault="00D20DEA" w:rsidP="27407373">
      <w:pPr>
        <w:pStyle w:val="Default"/>
        <w:rPr>
          <w:sz w:val="23"/>
          <w:szCs w:val="23"/>
        </w:rPr>
      </w:pPr>
    </w:p>
    <w:p w14:paraId="4856429D" w14:textId="77777777" w:rsidR="00D20DEA" w:rsidRDefault="27407373" w:rsidP="27407373">
      <w:pPr>
        <w:pStyle w:val="Default"/>
        <w:spacing w:after="100"/>
        <w:rPr>
          <w:sz w:val="23"/>
          <w:szCs w:val="23"/>
        </w:rPr>
      </w:pPr>
      <w:r w:rsidRPr="27407373">
        <w:rPr>
          <w:sz w:val="23"/>
          <w:szCs w:val="23"/>
          <w:u w:val="single"/>
        </w:rPr>
        <w:t>Podmínky soutěže</w:t>
      </w:r>
      <w:r w:rsidRPr="27407373">
        <w:rPr>
          <w:sz w:val="23"/>
          <w:szCs w:val="23"/>
        </w:rPr>
        <w:t xml:space="preserve"> </w:t>
      </w:r>
    </w:p>
    <w:p w14:paraId="691B0712" w14:textId="334B81EE" w:rsidR="00D20DEA" w:rsidRDefault="27407373" w:rsidP="27407373">
      <w:pPr>
        <w:pStyle w:val="Default"/>
        <w:numPr>
          <w:ilvl w:val="0"/>
          <w:numId w:val="1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Soutěže se může zúčastnit kdokoliv. </w:t>
      </w:r>
    </w:p>
    <w:p w14:paraId="40FB34C0" w14:textId="7EEA202C" w:rsidR="00D20DEA" w:rsidRDefault="27407373" w:rsidP="27407373">
      <w:pPr>
        <w:pStyle w:val="Default"/>
        <w:numPr>
          <w:ilvl w:val="0"/>
          <w:numId w:val="1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Autorem fotografie musíte být vy (i v kategorii historie). </w:t>
      </w:r>
    </w:p>
    <w:p w14:paraId="0D0B940D" w14:textId="22D02B0B" w:rsidR="00D20DEA" w:rsidRDefault="27407373" w:rsidP="27407373">
      <w:pPr>
        <w:pStyle w:val="Default"/>
        <w:numPr>
          <w:ilvl w:val="0"/>
          <w:numId w:val="1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Každý může do soutěže poslat nejvýše 3 fotografie, které musí být pořízeny od </w:t>
      </w:r>
      <w:proofErr w:type="gramStart"/>
      <w:r w:rsidRPr="27407373">
        <w:rPr>
          <w:sz w:val="23"/>
          <w:szCs w:val="23"/>
        </w:rPr>
        <w:t>1.1.2019</w:t>
      </w:r>
      <w:proofErr w:type="gramEnd"/>
      <w:r w:rsidRPr="27407373">
        <w:rPr>
          <w:sz w:val="23"/>
          <w:szCs w:val="23"/>
        </w:rPr>
        <w:t xml:space="preserve"> do 30.4.2019. </w:t>
      </w:r>
    </w:p>
    <w:p w14:paraId="704F3E33" w14:textId="5A98C6EA" w:rsidR="00D20DEA" w:rsidRPr="00D20DEA" w:rsidRDefault="27407373" w:rsidP="27407373">
      <w:pPr>
        <w:pStyle w:val="Default"/>
        <w:numPr>
          <w:ilvl w:val="0"/>
          <w:numId w:val="1"/>
        </w:numPr>
        <w:spacing w:after="55"/>
        <w:rPr>
          <w:color w:val="000000" w:themeColor="text1"/>
          <w:sz w:val="23"/>
          <w:szCs w:val="23"/>
        </w:rPr>
      </w:pPr>
      <w:r w:rsidRPr="27407373">
        <w:rPr>
          <w:sz w:val="23"/>
          <w:szCs w:val="23"/>
        </w:rPr>
        <w:t xml:space="preserve">Fotografie zasílejte na email nikca.sv@seznam.cz. K fotografii přiložte své jméno, příjmení, věk, v jaké kategorii a tématu se soutěže účastníte a stručný popis fotografie. Fotografie není nutné posílat jen elektronicky, je možné je donést na Obecní úřad v Žilově nebo Nikole </w:t>
      </w:r>
      <w:proofErr w:type="spellStart"/>
      <w:r w:rsidRPr="27407373">
        <w:rPr>
          <w:sz w:val="23"/>
          <w:szCs w:val="23"/>
        </w:rPr>
        <w:t>Švíkové</w:t>
      </w:r>
      <w:proofErr w:type="spellEnd"/>
      <w:r w:rsidRPr="27407373">
        <w:rPr>
          <w:sz w:val="23"/>
          <w:szCs w:val="23"/>
        </w:rPr>
        <w:t xml:space="preserve"> (Stýskaly 4). </w:t>
      </w:r>
    </w:p>
    <w:p w14:paraId="41432BE1" w14:textId="152DFB4B" w:rsidR="00D20DEA" w:rsidRDefault="27407373" w:rsidP="27407373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27407373">
        <w:rPr>
          <w:sz w:val="23"/>
          <w:szCs w:val="23"/>
        </w:rPr>
        <w:t xml:space="preserve">Fotografie můžete zasílat od </w:t>
      </w:r>
      <w:proofErr w:type="gramStart"/>
      <w:r w:rsidRPr="27407373">
        <w:rPr>
          <w:sz w:val="23"/>
          <w:szCs w:val="23"/>
        </w:rPr>
        <w:t>1.1.2019</w:t>
      </w:r>
      <w:proofErr w:type="gramEnd"/>
      <w:r w:rsidRPr="27407373">
        <w:rPr>
          <w:sz w:val="23"/>
          <w:szCs w:val="23"/>
        </w:rPr>
        <w:t xml:space="preserve"> do 30.4.2019 </w:t>
      </w:r>
    </w:p>
    <w:p w14:paraId="73FF0A8B" w14:textId="4C7D9EE6" w:rsidR="27407373" w:rsidRDefault="27407373" w:rsidP="27407373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27407373">
        <w:rPr>
          <w:sz w:val="23"/>
          <w:szCs w:val="23"/>
        </w:rPr>
        <w:t xml:space="preserve">Vítězové jednotlivých kategorií budou odměněni </w:t>
      </w:r>
      <w:proofErr w:type="gramStart"/>
      <w:r w:rsidRPr="27407373">
        <w:rPr>
          <w:sz w:val="23"/>
          <w:szCs w:val="23"/>
        </w:rPr>
        <w:t>11.5. 2019</w:t>
      </w:r>
      <w:proofErr w:type="gramEnd"/>
      <w:r w:rsidRPr="27407373">
        <w:rPr>
          <w:sz w:val="23"/>
          <w:szCs w:val="23"/>
        </w:rPr>
        <w:t xml:space="preserve"> v rámci slavnostního programu výročí obce.</w:t>
      </w:r>
    </w:p>
    <w:p w14:paraId="0E27B00A" w14:textId="77777777" w:rsidR="00C13530" w:rsidRDefault="00C13530"/>
    <w:sectPr w:rsidR="00C13530" w:rsidSect="00392EDE">
      <w:pgSz w:w="11905" w:h="17340"/>
      <w:pgMar w:top="1803" w:right="1127" w:bottom="1440" w:left="12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E8188B"/>
    <w:multiLevelType w:val="hybridMultilevel"/>
    <w:tmpl w:val="65CBE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187A58"/>
    <w:multiLevelType w:val="hybridMultilevel"/>
    <w:tmpl w:val="F5D9E7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3206F"/>
    <w:multiLevelType w:val="hybridMultilevel"/>
    <w:tmpl w:val="20ABE0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590118"/>
    <w:multiLevelType w:val="hybridMultilevel"/>
    <w:tmpl w:val="4E5C8384"/>
    <w:lvl w:ilvl="0" w:tplc="F83E2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A0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85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1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0B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B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C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A1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55F2"/>
    <w:multiLevelType w:val="hybridMultilevel"/>
    <w:tmpl w:val="ECB43B02"/>
    <w:lvl w:ilvl="0" w:tplc="24F2A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E2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87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C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24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3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A6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48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C5A"/>
    <w:multiLevelType w:val="hybridMultilevel"/>
    <w:tmpl w:val="350A3D92"/>
    <w:lvl w:ilvl="0" w:tplc="8258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0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C1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4B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2C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E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E2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4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A"/>
    <w:rsid w:val="00232F2D"/>
    <w:rsid w:val="00A1506F"/>
    <w:rsid w:val="00A6276B"/>
    <w:rsid w:val="00AC76BB"/>
    <w:rsid w:val="00C13530"/>
    <w:rsid w:val="00D20DEA"/>
    <w:rsid w:val="274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DB8"/>
  <w15:docId w15:val="{77BE04B8-8981-43EB-8185-E0055CB7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0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Teglino</dc:creator>
  <cp:lastModifiedBy>HP</cp:lastModifiedBy>
  <cp:revision>2</cp:revision>
  <dcterms:created xsi:type="dcterms:W3CDTF">2019-01-08T07:55:00Z</dcterms:created>
  <dcterms:modified xsi:type="dcterms:W3CDTF">2019-01-08T07:55:00Z</dcterms:modified>
</cp:coreProperties>
</file>